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5E049" w14:textId="194C710C" w:rsidR="00632DE6" w:rsidRDefault="00632DE6" w:rsidP="008F6DBA"/>
    <w:p w14:paraId="4622CCAF" w14:textId="61B980C7" w:rsidR="008F6DBA" w:rsidRDefault="008F6DBA" w:rsidP="008F6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PDF Instructions for Authors</w:t>
      </w:r>
    </w:p>
    <w:p w14:paraId="401324C6" w14:textId="209AEFFA" w:rsidR="008F6DBA" w:rsidRDefault="008F6DBA" w:rsidP="008F6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FE67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IEEE Long Island Systems, Applications and Technology Conference</w:t>
      </w:r>
    </w:p>
    <w:p w14:paraId="3976998B" w14:textId="77777777" w:rsidR="008F6DBA" w:rsidRDefault="008F6DBA" w:rsidP="008F6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(LISAT)</w:t>
      </w:r>
    </w:p>
    <w:p w14:paraId="248E2C65" w14:textId="77777777" w:rsidR="008F6DBA" w:rsidRDefault="008F6DBA" w:rsidP="008F6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BF44E19" w14:textId="6C664544" w:rsidR="001579F2" w:rsidRPr="001579F2" w:rsidRDefault="001579F2" w:rsidP="00157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7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LISAT 202</w:t>
      </w:r>
      <w:r w:rsidR="00FD58D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157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has been registered for use </w:t>
      </w:r>
      <w:r w:rsidR="00B34615" w:rsidRPr="00157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of IEEE</w:t>
      </w:r>
      <w:r w:rsidRPr="00157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PDF eXpress™ .</w:t>
      </w:r>
    </w:p>
    <w:p w14:paraId="466502C7" w14:textId="77777777" w:rsidR="001579F2" w:rsidRPr="001579F2" w:rsidRDefault="001579F2" w:rsidP="00157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C286323" w14:textId="77777777" w:rsidR="001579F2" w:rsidRPr="001579F2" w:rsidRDefault="001579F2" w:rsidP="00157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7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All LISAT conference articles submitted for inclusion in LISAT Proceedings must adhere to the IEEE Xplore PDF specification for compatibility. </w:t>
      </w:r>
    </w:p>
    <w:p w14:paraId="246FFD33" w14:textId="77777777" w:rsidR="001579F2" w:rsidRPr="001579F2" w:rsidRDefault="001579F2" w:rsidP="00157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7C2E46B" w14:textId="77514BF1" w:rsidR="001579F2" w:rsidRPr="001579F2" w:rsidRDefault="001579F2" w:rsidP="00157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7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IEEE PDF eXpress is a free service to IEEE conferences, allowing their authors to make IEEE Xplore-compatible PDFs (Conversion function) or to check PDFs that authors have made themselves for IEEE Xplore compatibility (PDF Check function).</w:t>
      </w:r>
    </w:p>
    <w:p w14:paraId="0AC1E6F8" w14:textId="77777777" w:rsidR="001579F2" w:rsidRDefault="001579F2" w:rsidP="008F6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5ED4CA1" w14:textId="72F52049" w:rsidR="008F6DBA" w:rsidRDefault="008F6DBA" w:rsidP="008F6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Before Creating a PDF</w:t>
      </w:r>
    </w:p>
    <w:p w14:paraId="40E481E3" w14:textId="20ABD801" w:rsidR="00FE67A7" w:rsidRDefault="00FE67A7" w:rsidP="008F6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( The</w:t>
      </w:r>
      <w:proofErr w:type="gram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conference is in the process of setting up the database for accepting PDFS.  Updated instructions will be supplied with the details of how to submit your paper). </w:t>
      </w:r>
    </w:p>
    <w:p w14:paraId="7B8A6B63" w14:textId="77777777" w:rsidR="00FE67A7" w:rsidRDefault="00FE67A7" w:rsidP="008F6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9603020" w14:textId="77777777" w:rsidR="008F6DBA" w:rsidRDefault="008F6DBA" w:rsidP="008F6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143956C" w14:textId="4A51D6CD" w:rsidR="008F6DBA" w:rsidRDefault="008F6DBA" w:rsidP="008F6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Add the copyright notice to the bottom of the first page of your source document. If</w:t>
      </w:r>
      <w:r w:rsidR="00D44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necessary, contact </w:t>
      </w:r>
      <w:proofErr w:type="spellStart"/>
      <w:r w:rsidR="00FE67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Nasrul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Islam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islamn@farmingdale.edu </w:t>
      </w:r>
      <w:r>
        <w:rPr>
          <w:rFonts w:ascii="Times New Roman" w:hAnsi="Times New Roman" w:cs="Times New Roman"/>
          <w:color w:val="000000"/>
          <w:sz w:val="24"/>
          <w:szCs w:val="24"/>
        </w:rPr>
        <w:t>for the appropriate copyright</w:t>
      </w:r>
      <w:r w:rsidR="00D44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notice.</w:t>
      </w:r>
    </w:p>
    <w:p w14:paraId="58C833AA" w14:textId="77777777" w:rsidR="008F6DBA" w:rsidRDefault="008F6DBA" w:rsidP="008F6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Proofread your source document thoroughly to confirm that it will require no revision.</w:t>
      </w:r>
    </w:p>
    <w:p w14:paraId="7D49F59B" w14:textId="77777777" w:rsidR="008F6DBA" w:rsidRDefault="008F6DBA" w:rsidP="008F6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372DC06" w14:textId="77777777" w:rsidR="008F6DBA" w:rsidRDefault="008F6DBA" w:rsidP="008F6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Creating your PDF eXpress Account</w:t>
      </w:r>
    </w:p>
    <w:p w14:paraId="1A22F5FF" w14:textId="77777777" w:rsidR="008F6DBA" w:rsidRDefault="008F6DBA" w:rsidP="008F6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F1A7043" w14:textId="0A2829A7" w:rsidR="001579F2" w:rsidRDefault="00FE67A7" w:rsidP="003A3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please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stand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by for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updated instructions</w:t>
      </w:r>
    </w:p>
    <w:p w14:paraId="41D292DB" w14:textId="77777777" w:rsidR="00FE67A7" w:rsidRDefault="00FE67A7" w:rsidP="003A3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36FA9D" w14:textId="77777777" w:rsidR="001579F2" w:rsidRPr="001579F2" w:rsidRDefault="001579F2" w:rsidP="003A3B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Cs/>
          <w:color w:val="FF0000"/>
          <w:sz w:val="24"/>
          <w:szCs w:val="24"/>
        </w:rPr>
      </w:pPr>
      <w:r w:rsidRPr="001579F2">
        <w:rPr>
          <w:rFonts w:ascii="Times New Roman" w:eastAsia="Times New Roman" w:hAnsi="Times New Roman"/>
          <w:b/>
          <w:iCs/>
          <w:color w:val="FF0000"/>
          <w:sz w:val="24"/>
          <w:szCs w:val="24"/>
        </w:rPr>
        <w:t>Submitting your manuscript:</w:t>
      </w:r>
    </w:p>
    <w:p w14:paraId="0A0CEFA2" w14:textId="61D36CE7" w:rsidR="001579F2" w:rsidRDefault="00FE67A7" w:rsidP="001579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(please stand by for updated instructions) </w:t>
      </w:r>
    </w:p>
    <w:p w14:paraId="0705C359" w14:textId="77777777" w:rsidR="00FE67A7" w:rsidRDefault="00FE67A7" w:rsidP="00157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32557B7" w14:textId="2D51C2D7" w:rsidR="001579F2" w:rsidRDefault="001579F2" w:rsidP="00157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Contacting PDF eXpress Support</w:t>
      </w:r>
    </w:p>
    <w:p w14:paraId="0AA2E632" w14:textId="77777777" w:rsidR="001579F2" w:rsidRDefault="001579F2" w:rsidP="00157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665B00E" w14:textId="77777777" w:rsidR="001579F2" w:rsidRDefault="001579F2" w:rsidP="00157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Access the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Publications Support Center </w:t>
      </w:r>
      <w:r>
        <w:rPr>
          <w:rFonts w:ascii="Times New Roman" w:hAnsi="Times New Roman" w:cs="Times New Roman"/>
          <w:color w:val="000000"/>
          <w:sz w:val="24"/>
          <w:szCs w:val="24"/>
        </w:rPr>
        <w:t>for IEEE PDF eXpress. (See image below).</w:t>
      </w:r>
    </w:p>
    <w:p w14:paraId="261FE327" w14:textId="77777777" w:rsidR="001579F2" w:rsidRDefault="001579F2" w:rsidP="00157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If you do not find an answer in the Find Answers tab, go to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Ask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Question </w:t>
      </w:r>
      <w:r>
        <w:rPr>
          <w:rFonts w:ascii="Times New Roman" w:hAnsi="Times New Roman" w:cs="Times New Roman"/>
          <w:color w:val="000000"/>
          <w:sz w:val="24"/>
          <w:szCs w:val="24"/>
        </w:rPr>
        <w:t>tab.</w:t>
      </w:r>
    </w:p>
    <w:p w14:paraId="305A0F62" w14:textId="77777777" w:rsidR="001579F2" w:rsidRDefault="001579F2" w:rsidP="00157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Your question will be forwarded to IEEE PDF Support and answered within 3 business days.</w:t>
      </w:r>
    </w:p>
    <w:p w14:paraId="67894792" w14:textId="73E7955A" w:rsidR="001579F2" w:rsidRDefault="001579F2" w:rsidP="003A3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4518C8A" w14:textId="77777777" w:rsidR="001579F2" w:rsidRDefault="001579F2" w:rsidP="003A3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FEB55B" w14:textId="6750AE03" w:rsidR="003A3BB8" w:rsidRPr="008F6DBA" w:rsidRDefault="003A3BB8" w:rsidP="003A3BB8">
      <w:pPr>
        <w:autoSpaceDE w:val="0"/>
        <w:autoSpaceDN w:val="0"/>
        <w:adjustRightInd w:val="0"/>
        <w:spacing w:after="0" w:line="240" w:lineRule="auto"/>
      </w:pPr>
      <w:r w:rsidRPr="003A3BB8">
        <w:rPr>
          <w:noProof/>
        </w:rPr>
        <w:lastRenderedPageBreak/>
        <w:drawing>
          <wp:inline distT="0" distB="0" distL="0" distR="0" wp14:anchorId="505A871A" wp14:editId="323C1ED3">
            <wp:extent cx="5943600" cy="337252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7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3BB8" w:rsidRPr="008F6DB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5D7C2" w14:textId="77777777" w:rsidR="00F2139A" w:rsidRDefault="00F2139A" w:rsidP="007E662F">
      <w:pPr>
        <w:spacing w:after="0" w:line="240" w:lineRule="auto"/>
      </w:pPr>
      <w:r>
        <w:separator/>
      </w:r>
    </w:p>
  </w:endnote>
  <w:endnote w:type="continuationSeparator" w:id="0">
    <w:p w14:paraId="07022F4A" w14:textId="77777777" w:rsidR="00F2139A" w:rsidRDefault="00F2139A" w:rsidP="007E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E74E2" w14:textId="77777777" w:rsidR="00F2139A" w:rsidRDefault="00F2139A" w:rsidP="007E662F">
      <w:pPr>
        <w:spacing w:after="0" w:line="240" w:lineRule="auto"/>
      </w:pPr>
      <w:r>
        <w:separator/>
      </w:r>
    </w:p>
  </w:footnote>
  <w:footnote w:type="continuationSeparator" w:id="0">
    <w:p w14:paraId="506840FB" w14:textId="77777777" w:rsidR="00F2139A" w:rsidRDefault="00F2139A" w:rsidP="007E6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F3F27" w14:textId="77777777" w:rsidR="00C567F1" w:rsidRDefault="00C567F1" w:rsidP="00C567F1">
    <w:pPr>
      <w:pStyle w:val="Header"/>
      <w:jc w:val="center"/>
    </w:pPr>
    <w:r>
      <w:rPr>
        <w:noProof/>
      </w:rPr>
      <w:drawing>
        <wp:inline distT="0" distB="0" distL="0" distR="0" wp14:anchorId="4095FE87" wp14:editId="55525EB4">
          <wp:extent cx="1819275" cy="9620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9968" t="38198" r="39423" b="33010"/>
                  <a:stretch/>
                </pic:blipFill>
                <pic:spPr bwMode="auto">
                  <a:xfrm>
                    <a:off x="0" y="0"/>
                    <a:ext cx="1819275" cy="962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62F"/>
    <w:rsid w:val="000A3566"/>
    <w:rsid w:val="000B5CF1"/>
    <w:rsid w:val="000E6101"/>
    <w:rsid w:val="001579F2"/>
    <w:rsid w:val="001B6F9C"/>
    <w:rsid w:val="001F52CE"/>
    <w:rsid w:val="003A3BB8"/>
    <w:rsid w:val="00484724"/>
    <w:rsid w:val="004B04C1"/>
    <w:rsid w:val="00632DE6"/>
    <w:rsid w:val="0068431D"/>
    <w:rsid w:val="00694F76"/>
    <w:rsid w:val="00702D8B"/>
    <w:rsid w:val="00753C0A"/>
    <w:rsid w:val="007907D3"/>
    <w:rsid w:val="007A1BF2"/>
    <w:rsid w:val="007B4DA8"/>
    <w:rsid w:val="007E662F"/>
    <w:rsid w:val="00873886"/>
    <w:rsid w:val="00893E0D"/>
    <w:rsid w:val="008B60BE"/>
    <w:rsid w:val="008F6DBA"/>
    <w:rsid w:val="00945B38"/>
    <w:rsid w:val="0095263D"/>
    <w:rsid w:val="009C3BC9"/>
    <w:rsid w:val="00A37088"/>
    <w:rsid w:val="00B01995"/>
    <w:rsid w:val="00B022D7"/>
    <w:rsid w:val="00B34615"/>
    <w:rsid w:val="00B538FC"/>
    <w:rsid w:val="00BC1E75"/>
    <w:rsid w:val="00BD2DBE"/>
    <w:rsid w:val="00C567F1"/>
    <w:rsid w:val="00C6352A"/>
    <w:rsid w:val="00CB5A47"/>
    <w:rsid w:val="00D340C1"/>
    <w:rsid w:val="00D445C7"/>
    <w:rsid w:val="00E5476F"/>
    <w:rsid w:val="00E85661"/>
    <w:rsid w:val="00F2139A"/>
    <w:rsid w:val="00FA3415"/>
    <w:rsid w:val="00FD58D1"/>
    <w:rsid w:val="00FE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4BA31"/>
  <w15:docId w15:val="{63F39816-12B2-4E6A-8769-AC0BD4C0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62F"/>
  </w:style>
  <w:style w:type="paragraph" w:styleId="Footer">
    <w:name w:val="footer"/>
    <w:basedOn w:val="Normal"/>
    <w:link w:val="FooterChar"/>
    <w:uiPriority w:val="99"/>
    <w:unhideWhenUsed/>
    <w:rsid w:val="007E6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62F"/>
  </w:style>
  <w:style w:type="character" w:styleId="Hyperlink">
    <w:name w:val="Hyperlink"/>
    <w:basedOn w:val="DefaultParagraphFont"/>
    <w:uiPriority w:val="99"/>
    <w:unhideWhenUsed/>
    <w:rsid w:val="007E66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DE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93E0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A35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Pirich</dc:creator>
  <cp:lastModifiedBy>John Schmidt</cp:lastModifiedBy>
  <cp:revision>2</cp:revision>
  <dcterms:created xsi:type="dcterms:W3CDTF">2024-05-24T00:59:00Z</dcterms:created>
  <dcterms:modified xsi:type="dcterms:W3CDTF">2024-05-24T00:59:00Z</dcterms:modified>
</cp:coreProperties>
</file>